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966"/>
      </w:tblGrid>
      <w:tr w:rsidR="00E96B0E" w14:paraId="39513DDE" w14:textId="77777777" w:rsidTr="00C00443">
        <w:tc>
          <w:tcPr>
            <w:tcW w:w="6379" w:type="dxa"/>
          </w:tcPr>
          <w:p w14:paraId="0E3CDBFC" w14:textId="77777777" w:rsidR="00E96B0E" w:rsidRPr="00A5779E" w:rsidRDefault="00E96B0E" w:rsidP="00C00443">
            <w:pPr>
              <w:tabs>
                <w:tab w:val="left" w:pos="142"/>
              </w:tabs>
              <w:ind w:firstLine="0"/>
              <w:jc w:val="left"/>
              <w:rPr>
                <w:rFonts w:ascii="Verdana" w:hAnsi="Verdana"/>
                <w:sz w:val="22"/>
                <w:szCs w:val="22"/>
              </w:rPr>
            </w:pPr>
            <w:r w:rsidRPr="00A5779E">
              <w:rPr>
                <w:rFonts w:ascii="Verdana" w:hAnsi="Verdana"/>
                <w:sz w:val="22"/>
                <w:szCs w:val="22"/>
              </w:rPr>
              <w:t>АДМИНИСТРАЦИЯ ГОРОДА МАГНИТОГОРСКА</w:t>
            </w:r>
          </w:p>
          <w:p w14:paraId="4FD0086B" w14:textId="77777777" w:rsidR="00E96B0E" w:rsidRPr="00A5779E" w:rsidRDefault="00E96B0E" w:rsidP="00C00443">
            <w:pPr>
              <w:tabs>
                <w:tab w:val="left" w:pos="142"/>
              </w:tabs>
              <w:ind w:firstLine="0"/>
              <w:jc w:val="left"/>
              <w:rPr>
                <w:rFonts w:ascii="Verdana" w:hAnsi="Verdana"/>
                <w:color w:val="365F91"/>
                <w:sz w:val="22"/>
                <w:szCs w:val="22"/>
              </w:rPr>
            </w:pPr>
            <w:r w:rsidRPr="00A5779E">
              <w:rPr>
                <w:rFonts w:ascii="Verdana" w:hAnsi="Verdana"/>
                <w:sz w:val="22"/>
                <w:szCs w:val="22"/>
              </w:rPr>
              <w:t>ЧЕЛЯБИНСКОЙ ОБЛАСТИ</w:t>
            </w:r>
          </w:p>
          <w:p w14:paraId="7ADFE1B6" w14:textId="498A4B41" w:rsidR="00E96B0E" w:rsidRPr="00A5779E" w:rsidRDefault="00E96B0E" w:rsidP="00C00443">
            <w:pPr>
              <w:ind w:firstLine="0"/>
              <w:jc w:val="left"/>
              <w:rPr>
                <w:rFonts w:ascii="Verdana" w:hAnsi="Verdana"/>
                <w:sz w:val="22"/>
                <w:szCs w:val="22"/>
              </w:rPr>
            </w:pPr>
            <w:r w:rsidRPr="00A5779E">
              <w:rPr>
                <w:rFonts w:ascii="Verdana" w:hAnsi="Verdana"/>
                <w:sz w:val="22"/>
                <w:szCs w:val="22"/>
              </w:rPr>
              <w:t>УПРАВЛЕНИЕ ПО ФИЗИЧЕСКОЙ КУЛЬТУРЕ</w:t>
            </w:r>
            <w:r w:rsidR="004C775D" w:rsidRPr="00A5779E">
              <w:rPr>
                <w:rFonts w:ascii="Verdana" w:hAnsi="Verdana"/>
                <w:sz w:val="22"/>
                <w:szCs w:val="22"/>
              </w:rPr>
              <w:t xml:space="preserve"> И</w:t>
            </w:r>
            <w:r w:rsidRPr="00A5779E">
              <w:rPr>
                <w:rFonts w:ascii="Verdana" w:hAnsi="Verdana"/>
                <w:sz w:val="22"/>
                <w:szCs w:val="22"/>
              </w:rPr>
              <w:t xml:space="preserve"> СПОРТУ </w:t>
            </w:r>
          </w:p>
          <w:p w14:paraId="79E2F215" w14:textId="77777777" w:rsidR="00E96B0E" w:rsidRPr="00A5779E" w:rsidRDefault="00E96B0E" w:rsidP="00C00443">
            <w:pPr>
              <w:ind w:firstLine="0"/>
              <w:jc w:val="left"/>
              <w:rPr>
                <w:rFonts w:ascii="Verdana" w:hAnsi="Verdana"/>
                <w:sz w:val="22"/>
                <w:szCs w:val="22"/>
              </w:rPr>
            </w:pPr>
          </w:p>
          <w:p w14:paraId="126E1049" w14:textId="77777777" w:rsidR="00E96B0E" w:rsidRPr="00A5779E" w:rsidRDefault="00E96B0E" w:rsidP="00C00443">
            <w:pPr>
              <w:ind w:firstLine="0"/>
              <w:jc w:val="left"/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</w:pPr>
            <w:r w:rsidRPr="00A5779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МУНИЦИПАЛЬНОЕ АВТОНОМНОЕ УЧРЕЖДЕНИЕ</w:t>
            </w:r>
            <w:r w:rsidR="009727DE" w:rsidRPr="00A5779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A5779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«ПАРКИ МАГНИТКИ» ГОРОДА МАГНИТОГОРСКА</w:t>
            </w:r>
          </w:p>
          <w:p w14:paraId="23736F5A" w14:textId="77777777" w:rsidR="00E96B0E" w:rsidRPr="00E96B0E" w:rsidRDefault="007D55C3" w:rsidP="00E96B0E">
            <w:pPr>
              <w:widowControl/>
              <w:ind w:firstLine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="00E96B0E">
              <w:rPr>
                <w:rFonts w:ascii="Verdana" w:hAnsi="Verdana"/>
                <w:sz w:val="14"/>
                <w:szCs w:val="14"/>
              </w:rPr>
              <w:t>(</w:t>
            </w:r>
            <w:r w:rsidR="00E96B0E" w:rsidRPr="007D55C3">
              <w:rPr>
                <w:rFonts w:ascii="Verdana" w:hAnsi="Verdana"/>
                <w:sz w:val="16"/>
                <w:szCs w:val="16"/>
              </w:rPr>
              <w:t>МАУ «ПАРКИ МАГНИТКИ» г. МАГНИТОГОРСКА</w:t>
            </w:r>
            <w:r w:rsidR="00E96B0E">
              <w:rPr>
                <w:rFonts w:ascii="Verdana" w:hAnsi="Verdana"/>
                <w:sz w:val="14"/>
                <w:szCs w:val="14"/>
              </w:rPr>
              <w:t>)</w:t>
            </w:r>
          </w:p>
        </w:tc>
        <w:tc>
          <w:tcPr>
            <w:tcW w:w="2966" w:type="dxa"/>
          </w:tcPr>
          <w:p w14:paraId="1E839754" w14:textId="77777777" w:rsidR="00E96B0E" w:rsidRPr="00E96B0E" w:rsidRDefault="00E96B0E" w:rsidP="00C57B15">
            <w:pPr>
              <w:ind w:left="1849" w:firstLine="0"/>
              <w:rPr>
                <w:rFonts w:ascii="Verdana" w:hAnsi="Verdana"/>
                <w:sz w:val="22"/>
                <w:szCs w:val="22"/>
              </w:rPr>
            </w:pPr>
            <w:r w:rsidRPr="00E96B0E">
              <w:rPr>
                <w:rFonts w:ascii="Verdana" w:hAnsi="Verdana"/>
                <w:color w:val="9CC2E5" w:themeColor="accent1" w:themeTint="99"/>
                <w:sz w:val="22"/>
                <w:szCs w:val="22"/>
              </w:rPr>
              <w:t>Ф-001</w:t>
            </w:r>
          </w:p>
        </w:tc>
      </w:tr>
    </w:tbl>
    <w:p w14:paraId="7CBF4B01" w14:textId="77777777" w:rsidR="00403CBE" w:rsidRPr="00F610BF" w:rsidRDefault="00403CBE">
      <w:pPr>
        <w:rPr>
          <w:sz w:val="16"/>
          <w:szCs w:val="16"/>
        </w:rPr>
      </w:pPr>
    </w:p>
    <w:p w14:paraId="51AD7201" w14:textId="77777777" w:rsidR="00E96B0E" w:rsidRPr="00A5779E" w:rsidRDefault="00E96B0E" w:rsidP="00E96B0E">
      <w:pPr>
        <w:widowControl/>
        <w:ind w:firstLine="0"/>
        <w:jc w:val="left"/>
        <w:rPr>
          <w:rFonts w:ascii="Verdana" w:hAnsi="Verdana"/>
          <w:sz w:val="40"/>
          <w:szCs w:val="40"/>
        </w:rPr>
      </w:pPr>
      <w:r w:rsidRPr="00A5779E">
        <w:rPr>
          <w:rFonts w:ascii="Verdana" w:hAnsi="Verdana"/>
          <w:sz w:val="40"/>
          <w:szCs w:val="40"/>
        </w:rPr>
        <w:t>ПРИКАЗ</w:t>
      </w:r>
    </w:p>
    <w:p w14:paraId="05FB67F5" w14:textId="77777777" w:rsidR="00E96B0E" w:rsidRPr="00F610BF" w:rsidRDefault="00E96B0E" w:rsidP="00E96B0E">
      <w:pPr>
        <w:widowControl/>
        <w:ind w:firstLine="0"/>
        <w:jc w:val="left"/>
        <w:rPr>
          <w:rFonts w:ascii="Verdana" w:hAnsi="Verdana"/>
          <w:sz w:val="16"/>
          <w:szCs w:val="16"/>
        </w:rPr>
      </w:pPr>
    </w:p>
    <w:p w14:paraId="18CFE272" w14:textId="611DA6B3" w:rsidR="00E96B0E" w:rsidRPr="00003EDC" w:rsidRDefault="00E0119C" w:rsidP="00E96B0E">
      <w:pPr>
        <w:widowControl/>
        <w:ind w:firstLine="0"/>
        <w:jc w:val="left"/>
        <w:rPr>
          <w:rFonts w:ascii="Verdana" w:hAnsi="Verdana"/>
          <w:color w:val="17365D"/>
          <w:sz w:val="22"/>
          <w:szCs w:val="22"/>
        </w:rPr>
      </w:pPr>
      <w:r>
        <w:rPr>
          <w:rFonts w:ascii="Verdana" w:hAnsi="Verdana"/>
          <w:sz w:val="22"/>
          <w:szCs w:val="22"/>
          <w:u w:val="single"/>
        </w:rPr>
        <w:t>24.07.2026</w:t>
      </w:r>
      <w:bookmarkStart w:id="0" w:name="_GoBack"/>
      <w:bookmarkEnd w:id="0"/>
      <w:r w:rsidR="00D61EEC">
        <w:rPr>
          <w:rFonts w:ascii="Verdana" w:hAnsi="Verdana"/>
          <w:sz w:val="22"/>
          <w:szCs w:val="22"/>
          <w:u w:val="single"/>
        </w:rPr>
        <w:t>______________</w:t>
      </w:r>
      <w:r w:rsidR="00E733A5">
        <w:rPr>
          <w:rFonts w:ascii="Verdana" w:hAnsi="Verdana"/>
          <w:sz w:val="22"/>
          <w:szCs w:val="22"/>
        </w:rPr>
        <w:t xml:space="preserve"> </w:t>
      </w:r>
      <w:r w:rsidR="00E96B0E" w:rsidRPr="00003EDC">
        <w:rPr>
          <w:rFonts w:ascii="Verdana" w:hAnsi="Verdana"/>
          <w:sz w:val="22"/>
          <w:szCs w:val="22"/>
        </w:rPr>
        <w:t>№</w:t>
      </w:r>
      <w:r w:rsidR="004C2BD6">
        <w:rPr>
          <w:rFonts w:ascii="Verdana" w:hAnsi="Verdana"/>
          <w:sz w:val="22"/>
          <w:szCs w:val="22"/>
        </w:rPr>
        <w:t>______</w:t>
      </w:r>
    </w:p>
    <w:p w14:paraId="7A2EEAFB" w14:textId="77777777" w:rsidR="00E96B0E" w:rsidRPr="00003EDC" w:rsidRDefault="00E96B0E" w:rsidP="00E96B0E">
      <w:pPr>
        <w:ind w:firstLine="0"/>
        <w:jc w:val="left"/>
        <w:rPr>
          <w:rFonts w:ascii="Verdana" w:hAnsi="Verdana"/>
          <w:sz w:val="14"/>
          <w:szCs w:val="14"/>
        </w:rPr>
      </w:pPr>
      <w:r w:rsidRPr="00003EDC">
        <w:rPr>
          <w:rFonts w:ascii="Verdana" w:hAnsi="Verdana"/>
          <w:sz w:val="14"/>
          <w:szCs w:val="14"/>
        </w:rPr>
        <w:t>г. Магнитогорск</w:t>
      </w:r>
    </w:p>
    <w:p w14:paraId="74F98888" w14:textId="77777777" w:rsidR="00E96B0E" w:rsidRPr="004C775D" w:rsidRDefault="00E96B0E" w:rsidP="00E96B0E">
      <w:pPr>
        <w:ind w:firstLine="0"/>
        <w:rPr>
          <w:sz w:val="16"/>
          <w:szCs w:val="16"/>
        </w:rPr>
      </w:pPr>
    </w:p>
    <w:tbl>
      <w:tblPr>
        <w:tblW w:w="47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E96B0E" w:rsidRPr="00783151" w14:paraId="14CFD658" w14:textId="77777777" w:rsidTr="00BC6393">
        <w:trPr>
          <w:trHeight w:val="87"/>
        </w:trPr>
        <w:tc>
          <w:tcPr>
            <w:tcW w:w="4748" w:type="dxa"/>
          </w:tcPr>
          <w:p w14:paraId="06D9AC4C" w14:textId="1BD3DFD0" w:rsidR="00BC6393" w:rsidRPr="00783151" w:rsidRDefault="00E0119C" w:rsidP="00E0119C">
            <w:pPr>
              <w:ind w:firstLine="0"/>
              <w:jc w:val="left"/>
              <w:rPr>
                <w:rFonts w:ascii="Verdana" w:hAnsi="Verdana"/>
                <w:sz w:val="21"/>
                <w:szCs w:val="21"/>
              </w:rPr>
            </w:pPr>
            <w:bookmarkStart w:id="1" w:name="_Hlk150328376"/>
            <w:r>
              <w:rPr>
                <w:rFonts w:ascii="Verdana" w:hAnsi="Verdana"/>
                <w:sz w:val="21"/>
                <w:szCs w:val="21"/>
              </w:rPr>
              <w:t>Об отмене аукциона</w:t>
            </w:r>
          </w:p>
          <w:p w14:paraId="1727B438" w14:textId="67B38AFE" w:rsidR="00BC6393" w:rsidRPr="00783151" w:rsidRDefault="00BC6393" w:rsidP="00E3067E">
            <w:pPr>
              <w:ind w:firstLine="0"/>
              <w:jc w:val="left"/>
              <w:rPr>
                <w:rFonts w:ascii="Verdana" w:hAnsi="Verdana"/>
                <w:sz w:val="21"/>
                <w:szCs w:val="21"/>
              </w:rPr>
            </w:pPr>
          </w:p>
          <w:bookmarkEnd w:id="1"/>
          <w:p w14:paraId="1A40CD3E" w14:textId="77777777" w:rsidR="00E96B0E" w:rsidRDefault="00E96B0E" w:rsidP="00F610BF">
            <w:pPr>
              <w:ind w:firstLine="0"/>
              <w:rPr>
                <w:rFonts w:ascii="Verdana" w:hAnsi="Verdana"/>
                <w:sz w:val="21"/>
                <w:szCs w:val="21"/>
              </w:rPr>
            </w:pPr>
          </w:p>
          <w:p w14:paraId="15E75DE1" w14:textId="77777777" w:rsidR="00C74F78" w:rsidRDefault="00C74F78" w:rsidP="00F610BF">
            <w:pPr>
              <w:ind w:firstLine="0"/>
              <w:rPr>
                <w:rFonts w:ascii="Verdana" w:hAnsi="Verdana"/>
                <w:sz w:val="21"/>
                <w:szCs w:val="21"/>
              </w:rPr>
            </w:pPr>
          </w:p>
          <w:p w14:paraId="47E22896" w14:textId="77777777" w:rsidR="00C74F78" w:rsidRPr="00783151" w:rsidRDefault="00C74F78" w:rsidP="00F610BF">
            <w:pPr>
              <w:ind w:firstLine="0"/>
              <w:rPr>
                <w:rFonts w:ascii="Verdana" w:hAnsi="Verdana"/>
                <w:sz w:val="21"/>
                <w:szCs w:val="21"/>
              </w:rPr>
            </w:pPr>
          </w:p>
          <w:p w14:paraId="707D5FC4" w14:textId="21072397" w:rsidR="004C775D" w:rsidRPr="00783151" w:rsidRDefault="004C775D" w:rsidP="00F610BF">
            <w:pPr>
              <w:ind w:firstLine="0"/>
              <w:rPr>
                <w:rFonts w:ascii="Verdana" w:hAnsi="Verdana"/>
                <w:sz w:val="21"/>
                <w:szCs w:val="21"/>
              </w:rPr>
            </w:pPr>
          </w:p>
        </w:tc>
      </w:tr>
    </w:tbl>
    <w:p w14:paraId="40893FE0" w14:textId="77777777" w:rsidR="00E96B0E" w:rsidRPr="00783151" w:rsidRDefault="00E96B0E" w:rsidP="00F610BF">
      <w:pPr>
        <w:widowControl/>
        <w:rPr>
          <w:rFonts w:ascii="Verdana" w:hAnsi="Verdana"/>
          <w:sz w:val="21"/>
          <w:szCs w:val="21"/>
        </w:rPr>
      </w:pPr>
    </w:p>
    <w:p w14:paraId="6C644AC4" w14:textId="77777777" w:rsidR="00E96B0E" w:rsidRPr="00783151" w:rsidRDefault="00E96B0E" w:rsidP="00BC6393">
      <w:pPr>
        <w:ind w:firstLine="0"/>
        <w:rPr>
          <w:rFonts w:ascii="Verdana" w:hAnsi="Verdana"/>
          <w:sz w:val="21"/>
          <w:szCs w:val="21"/>
        </w:rPr>
      </w:pPr>
      <w:r w:rsidRPr="00783151">
        <w:rPr>
          <w:rFonts w:ascii="Verdana" w:hAnsi="Verdana"/>
          <w:sz w:val="21"/>
          <w:szCs w:val="21"/>
        </w:rPr>
        <w:t>ПРИКАЗЫВАЮ:</w:t>
      </w:r>
    </w:p>
    <w:p w14:paraId="5E952B9A" w14:textId="77777777" w:rsidR="00E96B0E" w:rsidRPr="00783151" w:rsidRDefault="00E96B0E" w:rsidP="00F610BF">
      <w:pPr>
        <w:widowControl/>
        <w:rPr>
          <w:rFonts w:ascii="Verdana" w:hAnsi="Verdana"/>
          <w:sz w:val="21"/>
          <w:szCs w:val="21"/>
        </w:rPr>
      </w:pPr>
    </w:p>
    <w:p w14:paraId="35433818" w14:textId="1FA93F23" w:rsidR="00581B63" w:rsidRPr="00E0119C" w:rsidRDefault="00E0119C" w:rsidP="00E0119C">
      <w:pPr>
        <w:pStyle w:val="a9"/>
        <w:numPr>
          <w:ilvl w:val="0"/>
          <w:numId w:val="11"/>
        </w:numPr>
        <w:rPr>
          <w:rFonts w:ascii="Verdana" w:hAnsi="Verdana"/>
          <w:sz w:val="21"/>
          <w:szCs w:val="21"/>
        </w:rPr>
      </w:pPr>
      <w:r w:rsidRPr="00E0119C">
        <w:rPr>
          <w:rFonts w:ascii="Verdana" w:hAnsi="Verdana"/>
          <w:sz w:val="21"/>
          <w:szCs w:val="21"/>
        </w:rPr>
        <w:t xml:space="preserve">Отменить аукцион на </w:t>
      </w:r>
      <w:r w:rsidRPr="00E0119C">
        <w:rPr>
          <w:rFonts w:ascii="Verdana" w:hAnsi="Verdana"/>
          <w:sz w:val="21"/>
          <w:szCs w:val="21"/>
        </w:rPr>
        <w:t>право размещения нестационарного, некапитального объекта развлечения – точки общественного питания (далее объект развлечения) на  территории парка «У Вечного Огня» закрепленного земельного участка с кадастровым номером 74:33:0000000:12052 сроком на 12 месяцев.</w:t>
      </w:r>
    </w:p>
    <w:p w14:paraId="23E539D6" w14:textId="2BE89844" w:rsidR="00E0119C" w:rsidRPr="00E0119C" w:rsidRDefault="00E0119C" w:rsidP="00E0119C">
      <w:pPr>
        <w:pStyle w:val="a9"/>
        <w:numPr>
          <w:ilvl w:val="0"/>
          <w:numId w:val="11"/>
        </w:numPr>
        <w:rPr>
          <w:rFonts w:ascii="Verdana" w:hAnsi="Verdana"/>
          <w:sz w:val="21"/>
          <w:szCs w:val="21"/>
        </w:rPr>
      </w:pPr>
      <w:r w:rsidRPr="00E0119C">
        <w:rPr>
          <w:rFonts w:ascii="Verdana" w:hAnsi="Verdana"/>
          <w:sz w:val="21"/>
          <w:szCs w:val="21"/>
        </w:rPr>
        <w:t xml:space="preserve">В срок не позднее 29 июля 2026 года внести изменения в документацию аукциона и </w:t>
      </w:r>
      <w:proofErr w:type="gramStart"/>
      <w:r w:rsidRPr="00E0119C">
        <w:rPr>
          <w:rFonts w:ascii="Verdana" w:hAnsi="Verdana"/>
          <w:sz w:val="21"/>
          <w:szCs w:val="21"/>
        </w:rPr>
        <w:t>разместить ее</w:t>
      </w:r>
      <w:proofErr w:type="gramEnd"/>
      <w:r w:rsidRPr="00E0119C">
        <w:rPr>
          <w:rFonts w:ascii="Verdana" w:hAnsi="Verdana"/>
          <w:sz w:val="21"/>
          <w:szCs w:val="21"/>
        </w:rPr>
        <w:t xml:space="preserve"> на сайте </w:t>
      </w:r>
      <w:proofErr w:type="spellStart"/>
      <w:r w:rsidRPr="00E0119C">
        <w:rPr>
          <w:rFonts w:ascii="Verdana" w:hAnsi="Verdana"/>
          <w:sz w:val="21"/>
          <w:szCs w:val="21"/>
        </w:rPr>
        <w:t>torgi</w:t>
      </w:r>
      <w:proofErr w:type="spellEnd"/>
      <w:r w:rsidRPr="00E0119C">
        <w:rPr>
          <w:rFonts w:ascii="Verdana" w:hAnsi="Verdana"/>
          <w:sz w:val="21"/>
          <w:szCs w:val="21"/>
        </w:rPr>
        <w:t>.</w:t>
      </w:r>
      <w:proofErr w:type="spellStart"/>
      <w:r w:rsidRPr="00E0119C">
        <w:rPr>
          <w:rFonts w:ascii="Verdana" w:hAnsi="Verdana"/>
          <w:sz w:val="21"/>
          <w:szCs w:val="21"/>
        </w:rPr>
        <w:t>gov</w:t>
      </w:r>
      <w:proofErr w:type="spellEnd"/>
      <w:r w:rsidRPr="00E0119C">
        <w:rPr>
          <w:rFonts w:ascii="Verdana" w:hAnsi="Verdana"/>
          <w:sz w:val="21"/>
          <w:szCs w:val="21"/>
        </w:rPr>
        <w:t xml:space="preserve"> и на </w:t>
      </w:r>
      <w:r w:rsidRPr="00E0119C">
        <w:rPr>
          <w:rFonts w:ascii="Verdana" w:hAnsi="Verdana"/>
          <w:sz w:val="21"/>
          <w:szCs w:val="21"/>
        </w:rPr>
        <w:t xml:space="preserve">официальном сайте МАУ «Парки Магнитки» г. Магнитогорска  по адресу: </w:t>
      </w:r>
      <w:hyperlink r:id="rId7" w:history="1">
        <w:r w:rsidRPr="00E0119C">
          <w:rPr>
            <w:rFonts w:ascii="Verdana" w:hAnsi="Verdana"/>
            <w:sz w:val="21"/>
            <w:szCs w:val="21"/>
          </w:rPr>
          <w:t>http://pm.magnitogorsk.org</w:t>
        </w:r>
      </w:hyperlink>
      <w:r w:rsidRPr="00E0119C">
        <w:rPr>
          <w:rFonts w:ascii="Verdana" w:hAnsi="Verdana"/>
          <w:sz w:val="21"/>
          <w:szCs w:val="21"/>
        </w:rPr>
        <w:t>.</w:t>
      </w:r>
    </w:p>
    <w:p w14:paraId="54216194" w14:textId="711D09B4" w:rsidR="00E0119C" w:rsidRPr="00E0119C" w:rsidRDefault="00E0119C" w:rsidP="00E0119C">
      <w:pPr>
        <w:ind w:firstLine="0"/>
        <w:jc w:val="left"/>
        <w:rPr>
          <w:rFonts w:ascii="Verdana" w:hAnsi="Verdana"/>
          <w:sz w:val="21"/>
          <w:szCs w:val="21"/>
        </w:rPr>
      </w:pPr>
    </w:p>
    <w:p w14:paraId="6ECBC6CF" w14:textId="6B9AEF28" w:rsidR="00581B63" w:rsidRDefault="00581B63" w:rsidP="00581B63">
      <w:pPr>
        <w:widowControl/>
        <w:overflowPunct/>
        <w:autoSpaceDE/>
        <w:autoSpaceDN/>
        <w:adjustRightInd/>
        <w:ind w:firstLine="426"/>
        <w:textAlignment w:val="auto"/>
        <w:rPr>
          <w:rFonts w:ascii="Verdana" w:hAnsi="Verdana"/>
          <w:sz w:val="21"/>
          <w:szCs w:val="21"/>
        </w:rPr>
      </w:pPr>
    </w:p>
    <w:p w14:paraId="6F807FC1" w14:textId="77777777" w:rsidR="00C74F78" w:rsidRDefault="00C74F78" w:rsidP="00581B63">
      <w:pPr>
        <w:widowControl/>
        <w:overflowPunct/>
        <w:autoSpaceDE/>
        <w:autoSpaceDN/>
        <w:adjustRightInd/>
        <w:ind w:firstLine="426"/>
        <w:textAlignment w:val="auto"/>
        <w:rPr>
          <w:rFonts w:ascii="Verdana" w:hAnsi="Verdana"/>
          <w:sz w:val="21"/>
          <w:szCs w:val="21"/>
        </w:rPr>
      </w:pPr>
    </w:p>
    <w:p w14:paraId="59567263" w14:textId="77777777" w:rsidR="00C74F78" w:rsidRPr="00783151" w:rsidRDefault="00C74F78" w:rsidP="00581B63">
      <w:pPr>
        <w:widowControl/>
        <w:overflowPunct/>
        <w:autoSpaceDE/>
        <w:autoSpaceDN/>
        <w:adjustRightInd/>
        <w:ind w:firstLine="426"/>
        <w:textAlignment w:val="auto"/>
        <w:rPr>
          <w:rFonts w:ascii="Verdana" w:hAnsi="Verdana"/>
          <w:sz w:val="21"/>
          <w:szCs w:val="21"/>
        </w:rPr>
      </w:pPr>
    </w:p>
    <w:p w14:paraId="66318B4F" w14:textId="77777777" w:rsidR="004C775D" w:rsidRPr="00783151" w:rsidRDefault="004C775D" w:rsidP="00581B63">
      <w:pPr>
        <w:widowControl/>
        <w:overflowPunct/>
        <w:autoSpaceDE/>
        <w:autoSpaceDN/>
        <w:adjustRightInd/>
        <w:ind w:firstLine="426"/>
        <w:textAlignment w:val="auto"/>
        <w:rPr>
          <w:rFonts w:ascii="Verdana" w:hAnsi="Verdana"/>
          <w:sz w:val="21"/>
          <w:szCs w:val="21"/>
        </w:rPr>
      </w:pPr>
    </w:p>
    <w:p w14:paraId="1A96E817" w14:textId="15E0375B" w:rsidR="00E46C95" w:rsidRPr="00783151" w:rsidRDefault="00C74F78" w:rsidP="00581B63">
      <w:pPr>
        <w:ind w:firstLine="0"/>
        <w:rPr>
          <w:rFonts w:ascii="Verdana" w:hAnsi="Verdana"/>
          <w:sz w:val="21"/>
          <w:szCs w:val="21"/>
        </w:rPr>
      </w:pPr>
      <w:proofErr w:type="spellStart"/>
      <w:r>
        <w:rPr>
          <w:rFonts w:ascii="Verdana" w:hAnsi="Verdana"/>
          <w:sz w:val="21"/>
          <w:szCs w:val="21"/>
        </w:rPr>
        <w:t>И.о</w:t>
      </w:r>
      <w:proofErr w:type="gramStart"/>
      <w:r>
        <w:rPr>
          <w:rFonts w:ascii="Verdana" w:hAnsi="Verdana"/>
          <w:sz w:val="21"/>
          <w:szCs w:val="21"/>
        </w:rPr>
        <w:t>.д</w:t>
      </w:r>
      <w:proofErr w:type="gramEnd"/>
      <w:r>
        <w:rPr>
          <w:rFonts w:ascii="Verdana" w:hAnsi="Verdana"/>
          <w:sz w:val="21"/>
          <w:szCs w:val="21"/>
        </w:rPr>
        <w:t>и</w:t>
      </w:r>
      <w:r w:rsidR="00581B63" w:rsidRPr="00783151">
        <w:rPr>
          <w:rFonts w:ascii="Verdana" w:hAnsi="Verdana"/>
          <w:sz w:val="21"/>
          <w:szCs w:val="21"/>
        </w:rPr>
        <w:t>ректор</w:t>
      </w:r>
      <w:r>
        <w:rPr>
          <w:rFonts w:ascii="Verdana" w:hAnsi="Verdana"/>
          <w:sz w:val="21"/>
          <w:szCs w:val="21"/>
        </w:rPr>
        <w:t>а</w:t>
      </w:r>
      <w:proofErr w:type="spellEnd"/>
      <w:r w:rsidR="00581B63" w:rsidRPr="00783151">
        <w:rPr>
          <w:rFonts w:ascii="Verdana" w:hAnsi="Verdana"/>
          <w:sz w:val="21"/>
          <w:szCs w:val="21"/>
        </w:rPr>
        <w:t xml:space="preserve">                                                                                        </w:t>
      </w:r>
      <w:r>
        <w:rPr>
          <w:rFonts w:ascii="Verdana" w:hAnsi="Verdana"/>
          <w:sz w:val="21"/>
          <w:szCs w:val="21"/>
        </w:rPr>
        <w:t xml:space="preserve">С.И. </w:t>
      </w:r>
      <w:proofErr w:type="spellStart"/>
      <w:r>
        <w:rPr>
          <w:rFonts w:ascii="Verdana" w:hAnsi="Verdana"/>
          <w:sz w:val="21"/>
          <w:szCs w:val="21"/>
        </w:rPr>
        <w:t>Миняйло</w:t>
      </w:r>
      <w:proofErr w:type="spellEnd"/>
    </w:p>
    <w:p w14:paraId="22EA43AF" w14:textId="77777777" w:rsidR="00D569F5" w:rsidRDefault="00D569F5" w:rsidP="00581B63">
      <w:pPr>
        <w:ind w:firstLine="0"/>
        <w:rPr>
          <w:rFonts w:ascii="Verdana" w:hAnsi="Verdana"/>
          <w:sz w:val="22"/>
        </w:rPr>
      </w:pPr>
    </w:p>
    <w:p w14:paraId="6251967C" w14:textId="77777777" w:rsidR="00783151" w:rsidRDefault="00783151" w:rsidP="00581B63">
      <w:pPr>
        <w:ind w:firstLine="0"/>
        <w:rPr>
          <w:rFonts w:ascii="Verdana" w:hAnsi="Verdana"/>
          <w:sz w:val="22"/>
        </w:rPr>
      </w:pPr>
    </w:p>
    <w:p w14:paraId="31A593AA" w14:textId="1C3F1962" w:rsidR="00D569F5" w:rsidRDefault="00D569F5" w:rsidP="00D569F5">
      <w:pPr>
        <w:tabs>
          <w:tab w:val="left" w:pos="993"/>
        </w:tabs>
        <w:ind w:firstLine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sectPr w:rsidR="00D569F5" w:rsidSect="00BC6393">
      <w:pgSz w:w="11906" w:h="16838"/>
      <w:pgMar w:top="568" w:right="707" w:bottom="426" w:left="14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F4C0A"/>
    <w:multiLevelType w:val="hybridMultilevel"/>
    <w:tmpl w:val="708E5224"/>
    <w:lvl w:ilvl="0" w:tplc="5E4E54E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7467F6"/>
    <w:multiLevelType w:val="multilevel"/>
    <w:tmpl w:val="26281C6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">
    <w:nsid w:val="3AE76DF1"/>
    <w:multiLevelType w:val="hybridMultilevel"/>
    <w:tmpl w:val="D6A2B8CE"/>
    <w:lvl w:ilvl="0" w:tplc="A54A91F4">
      <w:start w:val="1"/>
      <w:numFmt w:val="decimal"/>
      <w:lvlText w:val="%1."/>
      <w:lvlJc w:val="left"/>
      <w:pPr>
        <w:ind w:left="1005" w:hanging="1005"/>
      </w:pPr>
      <w:rPr>
        <w:rFonts w:ascii="Verdana" w:hAnsi="Verdan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E4073D"/>
    <w:multiLevelType w:val="hybridMultilevel"/>
    <w:tmpl w:val="C40A491A"/>
    <w:lvl w:ilvl="0" w:tplc="A54A91F4">
      <w:start w:val="1"/>
      <w:numFmt w:val="decimal"/>
      <w:lvlText w:val="%1."/>
      <w:lvlJc w:val="left"/>
      <w:pPr>
        <w:ind w:left="1005" w:hanging="1005"/>
      </w:pPr>
      <w:rPr>
        <w:rFonts w:ascii="Verdana" w:hAnsi="Verdan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9B570E"/>
    <w:multiLevelType w:val="hybridMultilevel"/>
    <w:tmpl w:val="40BA951E"/>
    <w:lvl w:ilvl="0" w:tplc="AC7EF1A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1C5C2B"/>
    <w:multiLevelType w:val="multilevel"/>
    <w:tmpl w:val="931E5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6">
    <w:nsid w:val="6F1E30C8"/>
    <w:multiLevelType w:val="hybridMultilevel"/>
    <w:tmpl w:val="6DC21674"/>
    <w:lvl w:ilvl="0" w:tplc="E260FF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222B2"/>
    <w:multiLevelType w:val="hybridMultilevel"/>
    <w:tmpl w:val="91AE52F8"/>
    <w:lvl w:ilvl="0" w:tplc="644A0B90">
      <w:start w:val="1"/>
      <w:numFmt w:val="decimal"/>
      <w:lvlText w:val="%1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750AA0DE">
      <w:start w:val="1"/>
      <w:numFmt w:val="decimal"/>
      <w:lvlText w:val="2.%2"/>
      <w:lvlJc w:val="left"/>
      <w:pPr>
        <w:tabs>
          <w:tab w:val="num" w:pos="710"/>
        </w:tabs>
      </w:pPr>
      <w:rPr>
        <w:rFonts w:hint="default"/>
      </w:rPr>
    </w:lvl>
    <w:lvl w:ilvl="2" w:tplc="D98C64C6">
      <w:numFmt w:val="none"/>
      <w:lvlText w:val=""/>
      <w:lvlJc w:val="left"/>
      <w:pPr>
        <w:tabs>
          <w:tab w:val="num" w:pos="710"/>
        </w:tabs>
      </w:pPr>
    </w:lvl>
    <w:lvl w:ilvl="3" w:tplc="91666F8E">
      <w:numFmt w:val="none"/>
      <w:lvlText w:val=""/>
      <w:lvlJc w:val="left"/>
      <w:pPr>
        <w:tabs>
          <w:tab w:val="num" w:pos="710"/>
        </w:tabs>
      </w:pPr>
    </w:lvl>
    <w:lvl w:ilvl="4" w:tplc="23A603E0">
      <w:numFmt w:val="none"/>
      <w:lvlText w:val=""/>
      <w:lvlJc w:val="left"/>
      <w:pPr>
        <w:tabs>
          <w:tab w:val="num" w:pos="710"/>
        </w:tabs>
      </w:pPr>
    </w:lvl>
    <w:lvl w:ilvl="5" w:tplc="F4F86B2E">
      <w:numFmt w:val="none"/>
      <w:lvlText w:val=""/>
      <w:lvlJc w:val="left"/>
      <w:pPr>
        <w:tabs>
          <w:tab w:val="num" w:pos="710"/>
        </w:tabs>
      </w:pPr>
    </w:lvl>
    <w:lvl w:ilvl="6" w:tplc="52760FE6">
      <w:numFmt w:val="none"/>
      <w:lvlText w:val=""/>
      <w:lvlJc w:val="left"/>
      <w:pPr>
        <w:tabs>
          <w:tab w:val="num" w:pos="710"/>
        </w:tabs>
      </w:pPr>
    </w:lvl>
    <w:lvl w:ilvl="7" w:tplc="5F10518C">
      <w:numFmt w:val="none"/>
      <w:lvlText w:val=""/>
      <w:lvlJc w:val="left"/>
      <w:pPr>
        <w:tabs>
          <w:tab w:val="num" w:pos="710"/>
        </w:tabs>
      </w:pPr>
    </w:lvl>
    <w:lvl w:ilvl="8" w:tplc="FBCA4030">
      <w:numFmt w:val="none"/>
      <w:lvlText w:val=""/>
      <w:lvlJc w:val="left"/>
      <w:pPr>
        <w:tabs>
          <w:tab w:val="num" w:pos="710"/>
        </w:tabs>
      </w:pPr>
    </w:lvl>
  </w:abstractNum>
  <w:abstractNum w:abstractNumId="8">
    <w:nsid w:val="726A2D02"/>
    <w:multiLevelType w:val="hybridMultilevel"/>
    <w:tmpl w:val="E1D8A61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7E530255"/>
    <w:multiLevelType w:val="hybridMultilevel"/>
    <w:tmpl w:val="2C68E3A8"/>
    <w:lvl w:ilvl="0" w:tplc="2A7C269A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0E"/>
    <w:rsid w:val="00003B79"/>
    <w:rsid w:val="00013AF3"/>
    <w:rsid w:val="000640EA"/>
    <w:rsid w:val="0009777C"/>
    <w:rsid w:val="000B3AB6"/>
    <w:rsid w:val="000D3B18"/>
    <w:rsid w:val="001141B8"/>
    <w:rsid w:val="00121B5F"/>
    <w:rsid w:val="001473AC"/>
    <w:rsid w:val="001635B7"/>
    <w:rsid w:val="00167C80"/>
    <w:rsid w:val="00192914"/>
    <w:rsid w:val="001B478C"/>
    <w:rsid w:val="001B6A0E"/>
    <w:rsid w:val="001C4CBD"/>
    <w:rsid w:val="001C573B"/>
    <w:rsid w:val="001D1127"/>
    <w:rsid w:val="001D72AE"/>
    <w:rsid w:val="001E1972"/>
    <w:rsid w:val="001E69D0"/>
    <w:rsid w:val="001F1CD3"/>
    <w:rsid w:val="0020495D"/>
    <w:rsid w:val="00235089"/>
    <w:rsid w:val="00247D0E"/>
    <w:rsid w:val="00274D23"/>
    <w:rsid w:val="00276297"/>
    <w:rsid w:val="00294C9F"/>
    <w:rsid w:val="002B0DB1"/>
    <w:rsid w:val="002C37D3"/>
    <w:rsid w:val="002C694E"/>
    <w:rsid w:val="002D7D95"/>
    <w:rsid w:val="002F545D"/>
    <w:rsid w:val="00330153"/>
    <w:rsid w:val="00351A7D"/>
    <w:rsid w:val="00352437"/>
    <w:rsid w:val="003B0507"/>
    <w:rsid w:val="003D455A"/>
    <w:rsid w:val="003D493E"/>
    <w:rsid w:val="003D50D4"/>
    <w:rsid w:val="003E196A"/>
    <w:rsid w:val="003F26D3"/>
    <w:rsid w:val="00403CBE"/>
    <w:rsid w:val="00403FA5"/>
    <w:rsid w:val="00426790"/>
    <w:rsid w:val="004316BA"/>
    <w:rsid w:val="00434B95"/>
    <w:rsid w:val="0043711D"/>
    <w:rsid w:val="00442D64"/>
    <w:rsid w:val="00453DC9"/>
    <w:rsid w:val="00463197"/>
    <w:rsid w:val="00476085"/>
    <w:rsid w:val="004867F6"/>
    <w:rsid w:val="004B47C4"/>
    <w:rsid w:val="004C08EE"/>
    <w:rsid w:val="004C2BD6"/>
    <w:rsid w:val="004C4975"/>
    <w:rsid w:val="004C775D"/>
    <w:rsid w:val="004D46E7"/>
    <w:rsid w:val="004E1C79"/>
    <w:rsid w:val="004F052A"/>
    <w:rsid w:val="004F3532"/>
    <w:rsid w:val="00507230"/>
    <w:rsid w:val="00522222"/>
    <w:rsid w:val="00565468"/>
    <w:rsid w:val="00581B63"/>
    <w:rsid w:val="005A723B"/>
    <w:rsid w:val="005E1E8E"/>
    <w:rsid w:val="005E258C"/>
    <w:rsid w:val="005F448D"/>
    <w:rsid w:val="00614CE9"/>
    <w:rsid w:val="00617E65"/>
    <w:rsid w:val="006313DE"/>
    <w:rsid w:val="00633487"/>
    <w:rsid w:val="006517F9"/>
    <w:rsid w:val="00654688"/>
    <w:rsid w:val="00671D30"/>
    <w:rsid w:val="00673534"/>
    <w:rsid w:val="006769BC"/>
    <w:rsid w:val="00696F01"/>
    <w:rsid w:val="006975A5"/>
    <w:rsid w:val="00701EED"/>
    <w:rsid w:val="00715F2B"/>
    <w:rsid w:val="00717287"/>
    <w:rsid w:val="00735562"/>
    <w:rsid w:val="00746428"/>
    <w:rsid w:val="0078168E"/>
    <w:rsid w:val="00783151"/>
    <w:rsid w:val="00784E38"/>
    <w:rsid w:val="007A2B1B"/>
    <w:rsid w:val="007D55C3"/>
    <w:rsid w:val="007E364A"/>
    <w:rsid w:val="008020E4"/>
    <w:rsid w:val="008047DF"/>
    <w:rsid w:val="0081546A"/>
    <w:rsid w:val="0083104B"/>
    <w:rsid w:val="00833DF4"/>
    <w:rsid w:val="00860DE9"/>
    <w:rsid w:val="008675E2"/>
    <w:rsid w:val="00870147"/>
    <w:rsid w:val="008B11EC"/>
    <w:rsid w:val="008D2D6D"/>
    <w:rsid w:val="008D401B"/>
    <w:rsid w:val="008E130E"/>
    <w:rsid w:val="008E17E8"/>
    <w:rsid w:val="008E1E6B"/>
    <w:rsid w:val="008F0E37"/>
    <w:rsid w:val="00933F5B"/>
    <w:rsid w:val="00947C9E"/>
    <w:rsid w:val="00962EC2"/>
    <w:rsid w:val="0096488B"/>
    <w:rsid w:val="00965911"/>
    <w:rsid w:val="009727DE"/>
    <w:rsid w:val="00996AC4"/>
    <w:rsid w:val="009D0C7F"/>
    <w:rsid w:val="009E1EA0"/>
    <w:rsid w:val="009E5818"/>
    <w:rsid w:val="00A02F1D"/>
    <w:rsid w:val="00A21E72"/>
    <w:rsid w:val="00A33577"/>
    <w:rsid w:val="00A56AB6"/>
    <w:rsid w:val="00A5779E"/>
    <w:rsid w:val="00A71375"/>
    <w:rsid w:val="00A868E0"/>
    <w:rsid w:val="00A87646"/>
    <w:rsid w:val="00A97D89"/>
    <w:rsid w:val="00AB0241"/>
    <w:rsid w:val="00AB7C68"/>
    <w:rsid w:val="00AC50EA"/>
    <w:rsid w:val="00AD222C"/>
    <w:rsid w:val="00AD36F9"/>
    <w:rsid w:val="00AE318D"/>
    <w:rsid w:val="00AF08AD"/>
    <w:rsid w:val="00AF33CA"/>
    <w:rsid w:val="00AF6E9D"/>
    <w:rsid w:val="00B13891"/>
    <w:rsid w:val="00B323BE"/>
    <w:rsid w:val="00B37FE7"/>
    <w:rsid w:val="00B50174"/>
    <w:rsid w:val="00B86610"/>
    <w:rsid w:val="00B8667F"/>
    <w:rsid w:val="00B94760"/>
    <w:rsid w:val="00B953B0"/>
    <w:rsid w:val="00BC6393"/>
    <w:rsid w:val="00BF464A"/>
    <w:rsid w:val="00C00443"/>
    <w:rsid w:val="00C25620"/>
    <w:rsid w:val="00C558B6"/>
    <w:rsid w:val="00C57B15"/>
    <w:rsid w:val="00C74943"/>
    <w:rsid w:val="00C74F78"/>
    <w:rsid w:val="00C83F0F"/>
    <w:rsid w:val="00CA0967"/>
    <w:rsid w:val="00CB747A"/>
    <w:rsid w:val="00CB7F90"/>
    <w:rsid w:val="00CC29E7"/>
    <w:rsid w:val="00CC6F6D"/>
    <w:rsid w:val="00CD5C21"/>
    <w:rsid w:val="00CD6C4D"/>
    <w:rsid w:val="00CE2888"/>
    <w:rsid w:val="00CF290F"/>
    <w:rsid w:val="00D04BCE"/>
    <w:rsid w:val="00D230C9"/>
    <w:rsid w:val="00D26964"/>
    <w:rsid w:val="00D30D26"/>
    <w:rsid w:val="00D32DFF"/>
    <w:rsid w:val="00D341E3"/>
    <w:rsid w:val="00D41872"/>
    <w:rsid w:val="00D557FF"/>
    <w:rsid w:val="00D569F5"/>
    <w:rsid w:val="00D61EEC"/>
    <w:rsid w:val="00D811A0"/>
    <w:rsid w:val="00D84B4C"/>
    <w:rsid w:val="00D85E7D"/>
    <w:rsid w:val="00DB07C3"/>
    <w:rsid w:val="00DB6A2A"/>
    <w:rsid w:val="00DC2004"/>
    <w:rsid w:val="00DC2320"/>
    <w:rsid w:val="00DC6F07"/>
    <w:rsid w:val="00DD56F6"/>
    <w:rsid w:val="00E009D1"/>
    <w:rsid w:val="00E0119C"/>
    <w:rsid w:val="00E25022"/>
    <w:rsid w:val="00E3067E"/>
    <w:rsid w:val="00E40A23"/>
    <w:rsid w:val="00E40C3B"/>
    <w:rsid w:val="00E44C3A"/>
    <w:rsid w:val="00E46C95"/>
    <w:rsid w:val="00E54159"/>
    <w:rsid w:val="00E733A5"/>
    <w:rsid w:val="00E7365B"/>
    <w:rsid w:val="00E84CCA"/>
    <w:rsid w:val="00E8720C"/>
    <w:rsid w:val="00E947AF"/>
    <w:rsid w:val="00E96B0E"/>
    <w:rsid w:val="00EC3A45"/>
    <w:rsid w:val="00ED206B"/>
    <w:rsid w:val="00EF575D"/>
    <w:rsid w:val="00F179F6"/>
    <w:rsid w:val="00F31E2F"/>
    <w:rsid w:val="00F46035"/>
    <w:rsid w:val="00F610BF"/>
    <w:rsid w:val="00F771DD"/>
    <w:rsid w:val="00F82F2D"/>
    <w:rsid w:val="00FB0C67"/>
    <w:rsid w:val="00FE24BC"/>
    <w:rsid w:val="00FE3643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E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0E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6B0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96B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E96B0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E96B0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E96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Прижатый влево"/>
    <w:basedOn w:val="a"/>
    <w:next w:val="a"/>
    <w:uiPriority w:val="99"/>
    <w:rsid w:val="00121B5F"/>
    <w:pPr>
      <w:widowControl/>
      <w:overflowPunct/>
      <w:ind w:firstLine="0"/>
      <w:jc w:val="left"/>
      <w:textAlignment w:val="auto"/>
    </w:pPr>
    <w:rPr>
      <w:rFonts w:ascii="Arial" w:eastAsia="Calibri" w:hAnsi="Arial" w:cs="Arial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121B5F"/>
    <w:pPr>
      <w:widowControl/>
      <w:overflowPunct/>
      <w:autoSpaceDE/>
      <w:autoSpaceDN/>
      <w:adjustRightInd/>
      <w:ind w:left="720" w:firstLine="0"/>
      <w:contextualSpacing/>
      <w:jc w:val="left"/>
      <w:textAlignment w:val="auto"/>
    </w:pPr>
    <w:rPr>
      <w:sz w:val="24"/>
    </w:rPr>
  </w:style>
  <w:style w:type="character" w:styleId="aa">
    <w:name w:val="Hyperlink"/>
    <w:rsid w:val="00121B5F"/>
    <w:rPr>
      <w:color w:val="0000FF"/>
      <w:u w:val="single"/>
    </w:rPr>
  </w:style>
  <w:style w:type="paragraph" w:styleId="3">
    <w:name w:val="Body Text 3"/>
    <w:basedOn w:val="a"/>
    <w:link w:val="30"/>
    <w:rsid w:val="000B3AB6"/>
    <w:pPr>
      <w:widowControl/>
      <w:overflowPunct/>
      <w:autoSpaceDE/>
      <w:autoSpaceDN/>
      <w:adjustRightInd/>
      <w:ind w:firstLine="0"/>
      <w:jc w:val="left"/>
      <w:textAlignment w:val="auto"/>
    </w:pPr>
  </w:style>
  <w:style w:type="character" w:customStyle="1" w:styleId="30">
    <w:name w:val="Основной текст 3 Знак"/>
    <w:basedOn w:val="a0"/>
    <w:link w:val="3"/>
    <w:rsid w:val="000B3AB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rsid w:val="007816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Обычный2"/>
    <w:rsid w:val="00E0119C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0E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6B0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96B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E96B0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E96B0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E96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Прижатый влево"/>
    <w:basedOn w:val="a"/>
    <w:next w:val="a"/>
    <w:uiPriority w:val="99"/>
    <w:rsid w:val="00121B5F"/>
    <w:pPr>
      <w:widowControl/>
      <w:overflowPunct/>
      <w:ind w:firstLine="0"/>
      <w:jc w:val="left"/>
      <w:textAlignment w:val="auto"/>
    </w:pPr>
    <w:rPr>
      <w:rFonts w:ascii="Arial" w:eastAsia="Calibri" w:hAnsi="Arial" w:cs="Arial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121B5F"/>
    <w:pPr>
      <w:widowControl/>
      <w:overflowPunct/>
      <w:autoSpaceDE/>
      <w:autoSpaceDN/>
      <w:adjustRightInd/>
      <w:ind w:left="720" w:firstLine="0"/>
      <w:contextualSpacing/>
      <w:jc w:val="left"/>
      <w:textAlignment w:val="auto"/>
    </w:pPr>
    <w:rPr>
      <w:sz w:val="24"/>
    </w:rPr>
  </w:style>
  <w:style w:type="character" w:styleId="aa">
    <w:name w:val="Hyperlink"/>
    <w:rsid w:val="00121B5F"/>
    <w:rPr>
      <w:color w:val="0000FF"/>
      <w:u w:val="single"/>
    </w:rPr>
  </w:style>
  <w:style w:type="paragraph" w:styleId="3">
    <w:name w:val="Body Text 3"/>
    <w:basedOn w:val="a"/>
    <w:link w:val="30"/>
    <w:rsid w:val="000B3AB6"/>
    <w:pPr>
      <w:widowControl/>
      <w:overflowPunct/>
      <w:autoSpaceDE/>
      <w:autoSpaceDN/>
      <w:adjustRightInd/>
      <w:ind w:firstLine="0"/>
      <w:jc w:val="left"/>
      <w:textAlignment w:val="auto"/>
    </w:pPr>
  </w:style>
  <w:style w:type="character" w:customStyle="1" w:styleId="30">
    <w:name w:val="Основной текст 3 Знак"/>
    <w:basedOn w:val="a0"/>
    <w:link w:val="3"/>
    <w:rsid w:val="000B3AB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rsid w:val="007816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Обычный2"/>
    <w:rsid w:val="00E0119C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m.magnitogorsk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53F9F-FA48-4F42-BF6C-75E8346AF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2025-04-24T04:37:00Z</cp:lastPrinted>
  <dcterms:created xsi:type="dcterms:W3CDTF">2026-07-26T12:56:00Z</dcterms:created>
  <dcterms:modified xsi:type="dcterms:W3CDTF">2026-07-26T12:56:00Z</dcterms:modified>
</cp:coreProperties>
</file>